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AD8" w:rsidRDefault="00B612FC" w:rsidP="00BB5A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</w:t>
      </w:r>
      <w:r w:rsidR="00BB5AD8">
        <w:rPr>
          <w:szCs w:val="28"/>
        </w:rPr>
        <w:t xml:space="preserve">    </w:t>
      </w:r>
      <w:r w:rsidR="00BB5AD8"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8318" r:id="rId7"/>
        </w:object>
      </w:r>
    </w:p>
    <w:p w:rsidR="00BB5AD8" w:rsidRDefault="00BB5AD8" w:rsidP="00BB5A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AD8" w:rsidRDefault="00BB5AD8" w:rsidP="00BB5A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BB5AD8" w:rsidRDefault="00BB5AD8" w:rsidP="00BB5A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BB5AD8" w:rsidRDefault="00BB5AD8" w:rsidP="00BB5A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AD8" w:rsidRDefault="00BB5AD8" w:rsidP="00BB5A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BB5AD8" w:rsidRDefault="00BB5AD8" w:rsidP="00BB5A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AD8" w:rsidRDefault="00BB5AD8" w:rsidP="00BB5AD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                             № </w:t>
      </w:r>
      <w:r w:rsidRPr="002546D8">
        <w:rPr>
          <w:rFonts w:ascii="Times New Roman" w:hAnsi="Times New Roman"/>
          <w:sz w:val="28"/>
          <w:szCs w:val="28"/>
          <w:lang w:val="ru-RU"/>
        </w:rPr>
        <w:t>98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005962" w:rsidRPr="002546D8" w:rsidRDefault="00005962" w:rsidP="00BB5AD8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B5AD8" w:rsidRPr="00BB5AD8" w:rsidRDefault="00BB5AD8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BB5AD8" w:rsidRDefault="00BB5AD8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1F4A1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BB5AD8" w:rsidRDefault="00BB5AD8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організація (установа, заклад)</w:t>
      </w:r>
    </w:p>
    <w:p w:rsidR="00A263A3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</w:t>
      </w:r>
      <w:r w:rsid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навчальний заклад (ясла</w:t>
      </w:r>
      <w:r w:rsidRPr="00254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садок)</w:t>
      </w:r>
    </w:p>
    <w:p w:rsidR="00BB5AD8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«Чебурашка»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Вільшанка 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</w:p>
    <w:p w:rsidR="002428D0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Одеської області </w:t>
      </w:r>
    </w:p>
    <w:p w:rsidR="00C15EB1" w:rsidRPr="001C7785" w:rsidRDefault="00C15EB1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AD8" w:rsidRDefault="001C7785" w:rsidP="00BB5A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5AD8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2546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BB5AD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BB5AD8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BB5AD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BB5AD8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2546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BB5A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BB5AD8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BB5A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BB5AD8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BB5AD8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BB5AD8" w:rsidRPr="001C7785" w:rsidRDefault="00BB5AD8" w:rsidP="00BB5A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FCD" w:rsidRDefault="00BB5AD8" w:rsidP="00BB5AD8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47FC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D1" w:rsidRDefault="001C7785" w:rsidP="00A43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B5AD8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BB5AD8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BB5AD8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BB5AD8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BB5AD8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BB5AD8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B5AD8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OLE_LINK6"/>
      <w:bookmarkStart w:id="1" w:name="OLE_LINK1"/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омунальна організація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(установа,заклад)</w:t>
      </w:r>
      <w:r w:rsidR="008C5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bookmarkEnd w:id="1"/>
      <w:r w:rsidR="00A43DD1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 навчальний заклад (ясла-садок) 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«Чебурашка» </w:t>
      </w:r>
      <w:r w:rsidR="00A43DD1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Вільшанка  Савранського району Одеської області</w:t>
      </w:r>
      <w:r w:rsidR="004F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867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ЄДРПОУ</w:t>
      </w:r>
      <w:r w:rsid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DD1" w:rsidRPr="00A43DD1">
        <w:rPr>
          <w:rFonts w:ascii="Times New Roman" w:eastAsia="Times New Roman" w:hAnsi="Times New Roman" w:cs="Times New Roman"/>
          <w:sz w:val="28"/>
          <w:szCs w:val="28"/>
          <w:lang w:eastAsia="ru-RU"/>
        </w:rPr>
        <w:t>41023113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C7785" w:rsidRPr="001C7785" w:rsidRDefault="001C7785" w:rsidP="00EF0A81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>2. Ввійти  до складу засновників юридичної особи</w:t>
      </w:r>
      <w:r w:rsidR="00A263A3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організація</w:t>
      </w:r>
      <w:r w:rsidR="00BB5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(установа,заклад)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A43DD1" w:rsidRPr="00A43DD1">
        <w:t xml:space="preserve"> </w:t>
      </w:r>
      <w:r w:rsidR="00A263A3">
        <w:rPr>
          <w:rFonts w:ascii="Times New Roman" w:eastAsia="Lucida Sans Unicode" w:hAnsi="Times New Roman" w:cs="Tahoma"/>
          <w:sz w:val="28"/>
          <w:szCs w:val="24"/>
        </w:rPr>
        <w:t>д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 xml:space="preserve">ошкільний  навчальний заклад (ясла-садок) «Чебурашка»   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lastRenderedPageBreak/>
        <w:t>с. Вільшанка  Савранського району Одеської області (код ЄДРПОУ 41023113)</w:t>
      </w:r>
      <w:r w:rsidR="00BB5AD8">
        <w:rPr>
          <w:rFonts w:ascii="Times New Roman" w:eastAsia="Lucida Sans Unicode" w:hAnsi="Times New Roman" w:cs="Tahoma"/>
          <w:sz w:val="28"/>
          <w:szCs w:val="24"/>
        </w:rPr>
        <w:t>.</w:t>
      </w:r>
    </w:p>
    <w:p w:rsidR="00657E9D" w:rsidRPr="00A263A3" w:rsidRDefault="000867E7" w:rsidP="0065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sz w:val="28"/>
          <w:szCs w:val="24"/>
        </w:rPr>
        <w:t>3.</w:t>
      </w:r>
      <w:r w:rsidR="00BB5AD8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Змінити назву </w:t>
      </w:r>
      <w:r w:rsidR="00A263A3">
        <w:rPr>
          <w:rFonts w:ascii="Times New Roman" w:eastAsia="Lucida Sans Unicode" w:hAnsi="Times New Roman" w:cs="Tahoma"/>
          <w:sz w:val="28"/>
          <w:szCs w:val="24"/>
        </w:rPr>
        <w:t xml:space="preserve">юридичної особи </w:t>
      </w:r>
      <w:r w:rsid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організація(установа,заклад</w:t>
      </w:r>
      <w:r w:rsidR="00A263A3" w:rsidRPr="00A43DD1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A263A3">
        <w:rPr>
          <w:rFonts w:ascii="Times New Roman" w:eastAsia="Lucida Sans Unicode" w:hAnsi="Times New Roman" w:cs="Tahoma"/>
          <w:sz w:val="28"/>
          <w:szCs w:val="24"/>
        </w:rPr>
        <w:t>д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ошкільний  навчальний за</w:t>
      </w:r>
      <w:r w:rsidR="00BB5AD8">
        <w:rPr>
          <w:rFonts w:ascii="Times New Roman" w:eastAsia="Lucida Sans Unicode" w:hAnsi="Times New Roman" w:cs="Tahoma"/>
          <w:sz w:val="28"/>
          <w:szCs w:val="24"/>
        </w:rPr>
        <w:t>клад (ясла</w:t>
      </w:r>
      <w:r w:rsidR="00BB5AD8" w:rsidRPr="002546D8">
        <w:rPr>
          <w:rFonts w:ascii="Times New Roman" w:eastAsia="Lucida Sans Unicode" w:hAnsi="Times New Roman" w:cs="Tahoma"/>
          <w:b/>
          <w:sz w:val="28"/>
          <w:szCs w:val="24"/>
        </w:rPr>
        <w:t>-</w:t>
      </w:r>
      <w:r w:rsidR="00BB5AD8">
        <w:rPr>
          <w:rFonts w:ascii="Times New Roman" w:eastAsia="Lucida Sans Unicode" w:hAnsi="Times New Roman" w:cs="Tahoma"/>
          <w:sz w:val="28"/>
          <w:szCs w:val="24"/>
        </w:rPr>
        <w:t xml:space="preserve">садок) «Чебурашка»  </w:t>
      </w:r>
      <w:r w:rsidR="00A43DD1" w:rsidRPr="00A43DD1">
        <w:rPr>
          <w:rFonts w:ascii="Times New Roman" w:eastAsia="Lucida Sans Unicode" w:hAnsi="Times New Roman" w:cs="Tahoma"/>
          <w:sz w:val="28"/>
          <w:szCs w:val="24"/>
        </w:rPr>
        <w:t>с. Вільшанка  Савран</w:t>
      </w:r>
      <w:r w:rsidR="00BB5AD8">
        <w:rPr>
          <w:rFonts w:ascii="Times New Roman" w:eastAsia="Lucida Sans Unicode" w:hAnsi="Times New Roman" w:cs="Tahoma"/>
          <w:sz w:val="28"/>
          <w:szCs w:val="24"/>
        </w:rPr>
        <w:t xml:space="preserve">ського району Одеської області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57E9D" w:rsidRP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A81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 дошкільної освіти (ясла</w:t>
      </w:r>
      <w:r w:rsidR="00EF0A81" w:rsidRPr="002546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F0A81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садок) «</w:t>
      </w:r>
      <w:r w:rsidR="00A43DD1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Чебурашка</w:t>
      </w:r>
      <w:r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43DD1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Вільшанка</w:t>
      </w:r>
      <w:r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Одеської області</w:t>
      </w:r>
      <w:r w:rsidR="00EF0A81" w:rsidRPr="00A263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2546D8" w:rsidRDefault="00986B12" w:rsidP="002546D8">
      <w:pPr>
        <w:pStyle w:val="a3"/>
        <w:jc w:val="both"/>
        <w:rPr>
          <w:rFonts w:ascii="Times New Roman" w:eastAsia="Lucida Sans Unicode" w:hAnsi="Times New Roman" w:cs="Times New Roman"/>
          <w:sz w:val="28"/>
          <w:szCs w:val="28"/>
        </w:rPr>
      </w:pPr>
      <w:r w:rsidRPr="001C7785">
        <w:rPr>
          <w:rFonts w:eastAsia="Lucida Sans Unicode" w:cs="Tahoma"/>
          <w:szCs w:val="24"/>
        </w:rPr>
        <w:t xml:space="preserve"> </w:t>
      </w:r>
      <w:r w:rsidR="001C7785" w:rsidRPr="002546D8">
        <w:rPr>
          <w:rFonts w:ascii="Times New Roman" w:eastAsia="Lucida Sans Unicode" w:hAnsi="Times New Roman" w:cs="Times New Roman"/>
          <w:sz w:val="28"/>
          <w:szCs w:val="28"/>
        </w:rPr>
        <w:t xml:space="preserve">4. Внести зміни до статуту </w:t>
      </w:r>
      <w:r w:rsidR="00A263A3" w:rsidRPr="002546D8">
        <w:rPr>
          <w:rFonts w:ascii="Times New Roman" w:eastAsia="Lucida Sans Unicode" w:hAnsi="Times New Roman" w:cs="Times New Roman"/>
          <w:sz w:val="28"/>
          <w:szCs w:val="28"/>
        </w:rPr>
        <w:t>юридичної особи</w:t>
      </w:r>
      <w:r w:rsidR="00A263A3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EF0A81" w:rsidRPr="002546D8">
        <w:rPr>
          <w:rFonts w:ascii="Times New Roman" w:hAnsi="Times New Roman" w:cs="Times New Roman"/>
          <w:sz w:val="28"/>
          <w:szCs w:val="28"/>
          <w:lang w:eastAsia="ru-RU"/>
        </w:rPr>
        <w:t>Заклад дошкіль</w:t>
      </w:r>
      <w:r w:rsidR="00A43DD1" w:rsidRPr="002546D8">
        <w:rPr>
          <w:rFonts w:ascii="Times New Roman" w:hAnsi="Times New Roman" w:cs="Times New Roman"/>
          <w:sz w:val="28"/>
          <w:szCs w:val="28"/>
          <w:lang w:eastAsia="ru-RU"/>
        </w:rPr>
        <w:t>ної освіти (ясла-садок) «Чебурашка</w:t>
      </w:r>
      <w:r w:rsidR="00F222A2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» с. Вільшанка </w:t>
      </w:r>
      <w:r w:rsidR="00EF0A81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Савранської селищної ради Одеської області </w:t>
      </w:r>
      <w:r w:rsidR="00657E9D" w:rsidRPr="002546D8">
        <w:rPr>
          <w:rFonts w:ascii="Times New Roman" w:eastAsia="Lucida Sans Unicode" w:hAnsi="Times New Roman" w:cs="Times New Roman"/>
          <w:sz w:val="28"/>
          <w:szCs w:val="28"/>
        </w:rPr>
        <w:t>та  затвердити його  в новій редакції</w:t>
      </w:r>
      <w:r w:rsidR="00EF0A81" w:rsidRPr="002546D8">
        <w:rPr>
          <w:rFonts w:ascii="Times New Roman" w:eastAsia="Lucida Sans Unicode" w:hAnsi="Times New Roman" w:cs="Times New Roman"/>
          <w:sz w:val="28"/>
          <w:szCs w:val="28"/>
        </w:rPr>
        <w:t xml:space="preserve"> (</w:t>
      </w:r>
      <w:r w:rsidR="00657E9D" w:rsidRPr="002546D8">
        <w:rPr>
          <w:rFonts w:ascii="Times New Roman" w:eastAsia="Lucida Sans Unicode" w:hAnsi="Times New Roman" w:cs="Times New Roman"/>
          <w:sz w:val="28"/>
          <w:szCs w:val="28"/>
        </w:rPr>
        <w:t>додається).</w:t>
      </w:r>
    </w:p>
    <w:p w:rsidR="00877D6F" w:rsidRPr="002546D8" w:rsidRDefault="001C7785" w:rsidP="002546D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2546D8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2546D8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A43DD1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5AD8" w:rsidRPr="002546D8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A263A3" w:rsidRPr="002546D8">
        <w:rPr>
          <w:rFonts w:ascii="Times New Roman" w:hAnsi="Times New Roman" w:cs="Times New Roman"/>
          <w:sz w:val="28"/>
          <w:szCs w:val="28"/>
          <w:lang w:eastAsia="ru-RU"/>
        </w:rPr>
        <w:t>омунальна організація</w:t>
      </w:r>
      <w:r w:rsidR="00BB5AD8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63A3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(установа,заклад) </w:t>
      </w:r>
      <w:r w:rsidR="00A43DD1" w:rsidRPr="002546D8">
        <w:rPr>
          <w:rFonts w:ascii="Times New Roman" w:hAnsi="Times New Roman" w:cs="Times New Roman"/>
          <w:sz w:val="28"/>
          <w:szCs w:val="28"/>
          <w:lang w:eastAsia="ru-RU"/>
        </w:rPr>
        <w:t>Дошкільний  навчальний заклад (ясла</w:t>
      </w:r>
      <w:r w:rsidR="00A43DD1" w:rsidRPr="002546D8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A43DD1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садок) «Чебурашка»   с. Вільшанка  Савранського району Одеської області </w:t>
      </w:r>
      <w:r w:rsidRPr="00254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D0B13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 w:rsidRPr="002546D8">
        <w:rPr>
          <w:rFonts w:ascii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2546D8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254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F0A81" w:rsidRPr="002546D8">
        <w:rPr>
          <w:rFonts w:ascii="Times New Roman" w:hAnsi="Times New Roman" w:cs="Times New Roman"/>
          <w:sz w:val="28"/>
          <w:szCs w:val="28"/>
          <w:lang w:eastAsia="ru-RU"/>
        </w:rPr>
        <w:t>Заклад дошкільної освіти (ясла</w:t>
      </w:r>
      <w:r w:rsidR="00EF0A81" w:rsidRPr="002546D8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A43DD1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садок) «Чебурашка» с. Вільшанка  </w:t>
      </w:r>
      <w:r w:rsidR="00EF0A81" w:rsidRPr="002546D8">
        <w:rPr>
          <w:rFonts w:ascii="Times New Roman" w:hAnsi="Times New Roman" w:cs="Times New Roman"/>
          <w:sz w:val="28"/>
          <w:szCs w:val="28"/>
          <w:lang w:eastAsia="ru-RU"/>
        </w:rPr>
        <w:t>Савранської селищної ради Одеської області.</w:t>
      </w:r>
    </w:p>
    <w:p w:rsidR="001C7785" w:rsidRPr="002546D8" w:rsidRDefault="00647FCD" w:rsidP="002546D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46D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C7785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263A3" w:rsidRPr="002546D8">
        <w:rPr>
          <w:rFonts w:ascii="Times New Roman" w:hAnsi="Times New Roman" w:cs="Times New Roman"/>
          <w:sz w:val="28"/>
          <w:szCs w:val="28"/>
          <w:lang w:eastAsia="ru-RU"/>
        </w:rPr>
        <w:t>Керівнику</w:t>
      </w:r>
      <w:r w:rsidR="00EF0A81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1F4A12" w:rsidRPr="002546D8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1C7785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4A12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1C7785" w:rsidRPr="002546D8">
        <w:rPr>
          <w:rFonts w:ascii="Times New Roman" w:hAnsi="Times New Roman" w:cs="Times New Roman"/>
          <w:sz w:val="28"/>
          <w:szCs w:val="28"/>
          <w:lang w:eastAsia="ru-RU"/>
        </w:rPr>
        <w:t>забезпечити подання документів для проведення державної реєстрації змін до  Статуту</w:t>
      </w:r>
      <w:r w:rsidR="00CD0B13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2546D8">
        <w:rPr>
          <w:rFonts w:ascii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2546D8" w:rsidRDefault="00647FCD" w:rsidP="002546D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46D8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C7785" w:rsidRPr="002546D8">
        <w:rPr>
          <w:rFonts w:ascii="Times New Roman" w:hAnsi="Times New Roman" w:cs="Times New Roman"/>
          <w:sz w:val="28"/>
          <w:szCs w:val="28"/>
          <w:lang w:eastAsia="ru-RU"/>
        </w:rPr>
        <w:t xml:space="preserve">  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</w:t>
      </w:r>
      <w:r w:rsidR="002546D8">
        <w:rPr>
          <w:rFonts w:ascii="Times New Roman" w:hAnsi="Times New Roman" w:cs="Times New Roman"/>
          <w:sz w:val="28"/>
          <w:szCs w:val="28"/>
          <w:lang w:eastAsia="ru-RU"/>
        </w:rPr>
        <w:t xml:space="preserve"> комунальної власності</w:t>
      </w:r>
      <w:r w:rsidR="001C7785" w:rsidRPr="002546D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BB5AD8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Pr="009936B3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2" w:name="_GoBack"/>
      <w:bookmarkEnd w:id="2"/>
    </w:p>
    <w:sectPr w:rsidR="001C7785" w:rsidRPr="00993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962"/>
    <w:rsid w:val="000867E7"/>
    <w:rsid w:val="001C7785"/>
    <w:rsid w:val="001F4A12"/>
    <w:rsid w:val="002428D0"/>
    <w:rsid w:val="002546D8"/>
    <w:rsid w:val="00273E63"/>
    <w:rsid w:val="002A3DC5"/>
    <w:rsid w:val="002C060A"/>
    <w:rsid w:val="00365455"/>
    <w:rsid w:val="003B1A26"/>
    <w:rsid w:val="003C2A06"/>
    <w:rsid w:val="003C316C"/>
    <w:rsid w:val="004C2A2B"/>
    <w:rsid w:val="004F204D"/>
    <w:rsid w:val="00573AAD"/>
    <w:rsid w:val="0062200A"/>
    <w:rsid w:val="00647FCD"/>
    <w:rsid w:val="00657E9D"/>
    <w:rsid w:val="006D750B"/>
    <w:rsid w:val="00756FDE"/>
    <w:rsid w:val="00777D6A"/>
    <w:rsid w:val="00877D6F"/>
    <w:rsid w:val="00890710"/>
    <w:rsid w:val="008C5FA5"/>
    <w:rsid w:val="009542EB"/>
    <w:rsid w:val="00986B12"/>
    <w:rsid w:val="009936B3"/>
    <w:rsid w:val="009D5BEF"/>
    <w:rsid w:val="00A263A3"/>
    <w:rsid w:val="00A43DD1"/>
    <w:rsid w:val="00B612FC"/>
    <w:rsid w:val="00BB5AD8"/>
    <w:rsid w:val="00BD7189"/>
    <w:rsid w:val="00BD7A1B"/>
    <w:rsid w:val="00C15EB1"/>
    <w:rsid w:val="00CD0B13"/>
    <w:rsid w:val="00D85B54"/>
    <w:rsid w:val="00D87C2C"/>
    <w:rsid w:val="00EC1F2E"/>
    <w:rsid w:val="00EE7204"/>
    <w:rsid w:val="00EF0A81"/>
    <w:rsid w:val="00F222A2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BB5AD8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7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D6F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BB5AD8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2021-02-05T11:52:00Z</cp:lastPrinted>
  <dcterms:created xsi:type="dcterms:W3CDTF">2021-02-04T13:21:00Z</dcterms:created>
  <dcterms:modified xsi:type="dcterms:W3CDTF">2021-02-05T11:52:00Z</dcterms:modified>
</cp:coreProperties>
</file>